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90"/>
        <w:gridCol w:w="2047"/>
        <w:gridCol w:w="709"/>
        <w:gridCol w:w="1985"/>
        <w:gridCol w:w="567"/>
        <w:gridCol w:w="1842"/>
        <w:gridCol w:w="567"/>
        <w:gridCol w:w="1843"/>
        <w:gridCol w:w="709"/>
        <w:gridCol w:w="1843"/>
        <w:gridCol w:w="567"/>
        <w:gridCol w:w="1701"/>
        <w:gridCol w:w="567"/>
      </w:tblGrid>
      <w:tr w:rsidR="004F29C4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БД</w:t>
            </w:r>
          </w:p>
        </w:tc>
        <w:tc>
          <w:tcPr>
            <w:tcW w:w="1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Качайло А.Д.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4F29C4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42837"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Рыкова Н.О.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Качайло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деят-ть Файзуллина О.О.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4F29C4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42837"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БД</w:t>
            </w:r>
          </w:p>
        </w:tc>
        <w:tc>
          <w:tcPr>
            <w:tcW w:w="1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Солинская П.Ю.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 Файзуллина О.О.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4F29C4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42837"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Карякина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Ниязова Я.Н.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4F29C4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42837"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4F29C4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2837"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730784" w:rsidP="0073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2837"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2837"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4F29C4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Хисамутдинов Ф.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9C4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еят-ть </w:t>
            </w:r>
            <w:r w:rsidRPr="007307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</w:tbl>
    <w:p w:rsidR="00730784" w:rsidRDefault="00730784">
      <w:r>
        <w:br w:type="page"/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90"/>
        <w:gridCol w:w="2047"/>
        <w:gridCol w:w="709"/>
        <w:gridCol w:w="1985"/>
        <w:gridCol w:w="567"/>
        <w:gridCol w:w="1842"/>
        <w:gridCol w:w="567"/>
        <w:gridCol w:w="1843"/>
        <w:gridCol w:w="709"/>
        <w:gridCol w:w="1843"/>
        <w:gridCol w:w="567"/>
        <w:gridCol w:w="1701"/>
        <w:gridCol w:w="567"/>
      </w:tblGrid>
      <w:tr w:rsidR="004F29C4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9C4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837" w:rsidRPr="00730784" w:rsidRDefault="00142837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Математика Бибикова Г.Г.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право Разваляева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русский язык Нестерова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bookmarkStart w:id="0" w:name="_GoBack"/>
            <w:r w:rsidRPr="00D15E60">
              <w:rPr>
                <w:rFonts w:ascii="Times New Roman" w:hAnsi="Times New Roman" w:cs="Times New Roman"/>
                <w:szCs w:val="24"/>
              </w:rPr>
              <w:t>Стрижаков Д.В.</w:t>
            </w:r>
            <w:bookmarkEnd w:id="0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история Файзуллина О.О.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5E6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D15E60">
              <w:rPr>
                <w:rFonts w:ascii="Times New Roman" w:hAnsi="Times New Roman" w:cs="Times New Roman"/>
                <w:szCs w:val="24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литература Нестерова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физ-ра Ниязова Я.Н.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D15E60">
              <w:rPr>
                <w:rFonts w:ascii="Times New Roman" w:hAnsi="Times New Roman" w:cs="Times New Roman"/>
                <w:szCs w:val="24"/>
              </w:rPr>
              <w:t>Файзуллина О.О.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15E60">
              <w:rPr>
                <w:rFonts w:ascii="Times New Roman" w:hAnsi="Times New Roman" w:cs="Times New Roman"/>
                <w:sz w:val="24"/>
                <w:szCs w:val="24"/>
              </w:rPr>
              <w:t xml:space="preserve">еят-ть </w:t>
            </w:r>
            <w:r w:rsidRPr="00D15E60">
              <w:rPr>
                <w:rFonts w:ascii="Times New Roman" w:hAnsi="Times New Roman" w:cs="Times New Roman"/>
                <w:szCs w:val="24"/>
              </w:rPr>
              <w:t>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D15E60" w:rsidRDefault="00D15E60" w:rsidP="00D1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0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Качайло А.Д.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Качайло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10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Солинская П.Ю.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 Файзуллина О.О.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Солинская П.Ю.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Пермякова О.С.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еят-ть </w:t>
            </w:r>
            <w:r w:rsidRPr="001064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Пермякова О.С.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10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10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Разваляева Ю. Е.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Pr="0010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Пермякова О.С.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еят-ть </w:t>
            </w:r>
            <w:r w:rsidRPr="0010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ЗахароваТ.Г.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1064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Новоточинова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Пермякова О.С.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Захарова Т.Г.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r w:rsidRPr="0010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1064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Новоточинова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еят-ть </w:t>
            </w:r>
            <w:r w:rsidRPr="0010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10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r w:rsidRPr="0010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Разваляева Ю. Е.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 опер банка Витова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Алямкина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Филатова М.А.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ен.обр </w:t>
            </w:r>
          </w:p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прир. </w:t>
            </w:r>
            <w:r w:rsidRPr="00AF7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Хисамутдинов Ф.Р.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10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 опер банка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</w:t>
            </w:r>
          </w:p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</w:t>
            </w:r>
          </w:p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AF762F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Алямкина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 орг-ции Мордвинова М.Г.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ен.обр 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AF762F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 опер банка Харитонова Л.В.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 орг-ции Мордвинова М.Г.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 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</w:t>
            </w:r>
          </w:p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 прир. </w:t>
            </w:r>
            <w:r w:rsidRPr="00AF76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Хисамутдинов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Филатова М.А.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орг-ции Мордвинова М.Г.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</w:t>
            </w:r>
          </w:p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AF762F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Филатова М.А.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прир. </w:t>
            </w:r>
            <w:r w:rsidRPr="00AF7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Хисамутдинов Ф.Р.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</w:p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 расч. Витова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ысш. мат</w:t>
            </w:r>
          </w:p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Алямкина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ен.обр </w:t>
            </w:r>
          </w:p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 опер 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 расч. Витова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 опер 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F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Близнецова Е.Е.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Близнецова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</w:t>
            </w:r>
            <w:r w:rsidRPr="00AB64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Хисамутдинов Ф.Р.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оснащ </w:t>
            </w:r>
            <w:r w:rsidRPr="00AB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Близнецова Е.Е.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Близнецова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оснащ </w:t>
            </w:r>
            <w:r w:rsidRPr="00AB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Близнецова Е.Е.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оснащ </w:t>
            </w:r>
            <w:r w:rsidRPr="00AB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оснащ </w:t>
            </w:r>
            <w:r w:rsidRPr="00AB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</w:t>
            </w:r>
            <w:r w:rsidRPr="00AB64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Хисамутдинов Ф.Р.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ПД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r w:rsidRPr="00AB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Близнецова Е.Е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Близнецова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оснащ </w:t>
            </w:r>
          </w:p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оснащ </w:t>
            </w:r>
          </w:p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Савелькина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оснащ </w:t>
            </w:r>
          </w:p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Савелькина Н.А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Савелькина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оснащ </w:t>
            </w:r>
          </w:p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Савелькина Н.А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Савелькина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Близнецова Е.Е.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физ-ра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</w:t>
            </w:r>
            <w:r w:rsidRPr="00AB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Близнецова Е.Е.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</w:t>
            </w:r>
            <w:r w:rsidRPr="00AB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Стрижаков Д.В.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AB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оснащ </w:t>
            </w:r>
            <w:r w:rsidRPr="00AB64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Мустафина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Захаров Н.М.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Захаров Н.М.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оснащ 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БД</w:t>
            </w:r>
          </w:p>
        </w:tc>
        <w:tc>
          <w:tcPr>
            <w:tcW w:w="1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пред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еят-ти Драницин Д.Ю.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верева П.С/Абрамова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АФХД Алямкина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ПДОП 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ПДОП 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АФХД Алямкина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теор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пред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еят-ти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теор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ен.бум. Исаева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БД</w:t>
            </w:r>
          </w:p>
        </w:tc>
        <w:tc>
          <w:tcPr>
            <w:tcW w:w="1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верева П.С/Абрамова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АФХД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теор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теор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 Алямкина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ПДОП 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ен.бум.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Харитонова Л.В.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пред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пред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 </w:t>
            </w:r>
            <w:r w:rsidRPr="0034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343108">
        <w:trPr>
          <w:trHeight w:val="411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АФХД Алямкина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ен.бум.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АФХД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Рыкова Н.О.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теор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Рыкова Н.О.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ПДОП 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Рыкова Н.О.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пред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пред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еят-ти Драницин Д.Ю.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теор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ПДОП 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Рыкова Н.О.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верева П.С/Абрамова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ПКД (11)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Имамова Р.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Имамова Р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Имамова Р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Имамова Р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Имамова Р.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Имамова Р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УП.07 Бородина А.Н.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УП.07 Бородина А.Н.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УП.07 Бородина А.Н.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ПКК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Катенина Т.В.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техн. роз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Катенина Т.В.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техн. роз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Катенина Т.В.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Катенина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техн. роз 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ПК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 Емельянов В.В.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Богатова О.А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ПК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 </w:t>
            </w:r>
          </w:p>
          <w:p w:rsidR="00D15E60" w:rsidRPr="00730784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О.А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Р.В.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Имамова Р.В.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ПК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 Емельянов В.В.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Савелькина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r w:rsidRPr="00346D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учета Богатова О.А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r w:rsidRPr="00346D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r w:rsidRPr="00346D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Савелькина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ПКД-4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 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ПКД-4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Психобщения Гумирова Г.Ф.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05.02 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Психобщения Гумирова Г.Ф.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05.02 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05.02 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Зверева П.С./ Абрамова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205/109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 Уразбаева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05.02 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ПК-4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УП.04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О.Ф.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Штоббе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34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УП.04 </w:t>
            </w:r>
          </w:p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О.Ф.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Штоббе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Верченко О.Ф.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Штоббе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ПК-4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ПК-4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 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ОБ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DD35B3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60" w:rsidRPr="00730784" w:rsidRDefault="00D15E60" w:rsidP="00DD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DD35B3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60" w:rsidRPr="00730784" w:rsidRDefault="00D15E60" w:rsidP="00DD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DD35B3">
            <w:pPr>
              <w:spacing w:after="0" w:line="240" w:lineRule="auto"/>
            </w:pPr>
            <w:proofErr w:type="gramStart"/>
            <w:r w:rsidRPr="004E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End"/>
            <w:r w:rsidRPr="004E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физиол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DD35B3">
        <w:trPr>
          <w:trHeight w:val="554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</w:p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60" w:rsidRPr="00730784" w:rsidRDefault="00D15E60" w:rsidP="00DD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Default="00D15E60" w:rsidP="00DD35B3">
            <w:pPr>
              <w:spacing w:after="0" w:line="240" w:lineRule="auto"/>
            </w:pPr>
            <w:proofErr w:type="gramStart"/>
            <w:r w:rsidRPr="004E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End"/>
            <w:r w:rsidRPr="004E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физиол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 места Ильясова А.Д.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 усл труда Драницин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D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 места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Захаров Н.М.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из-ти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E60" w:rsidRPr="00730784" w:rsidTr="004F29C4">
        <w:trPr>
          <w:trHeight w:val="315"/>
        </w:trPr>
        <w:tc>
          <w:tcPr>
            <w:tcW w:w="5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7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ичности Азаренкова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Произ. санит.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60" w:rsidRPr="00730784" w:rsidRDefault="00D15E60" w:rsidP="004F2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4552" w:rsidRPr="00730784" w:rsidRDefault="005B4552" w:rsidP="00DD35B3">
      <w:pPr>
        <w:rPr>
          <w:sz w:val="24"/>
          <w:szCs w:val="24"/>
        </w:rPr>
      </w:pPr>
    </w:p>
    <w:sectPr w:rsidR="005B4552" w:rsidRPr="00730784" w:rsidSect="0073078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37"/>
    <w:rsid w:val="0010640B"/>
    <w:rsid w:val="00142837"/>
    <w:rsid w:val="00305269"/>
    <w:rsid w:val="00343108"/>
    <w:rsid w:val="00346D29"/>
    <w:rsid w:val="004F29C4"/>
    <w:rsid w:val="005B4552"/>
    <w:rsid w:val="006C3B3B"/>
    <w:rsid w:val="00730784"/>
    <w:rsid w:val="00A84A9B"/>
    <w:rsid w:val="00AB640B"/>
    <w:rsid w:val="00AF762F"/>
    <w:rsid w:val="00D15E60"/>
    <w:rsid w:val="00D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Маркияновна</dc:creator>
  <cp:lastModifiedBy>Татьяна Маркияновна</cp:lastModifiedBy>
  <cp:revision>2</cp:revision>
  <dcterms:created xsi:type="dcterms:W3CDTF">2023-10-13T05:38:00Z</dcterms:created>
  <dcterms:modified xsi:type="dcterms:W3CDTF">2023-10-13T05:38:00Z</dcterms:modified>
</cp:coreProperties>
</file>