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022"/>
        <w:gridCol w:w="612"/>
      </w:tblGrid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БД</w:t>
            </w:r>
          </w:p>
        </w:tc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Качайло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C06E8D" w:rsidRPr="00E3397A" w:rsidRDefault="00C06E8D" w:rsidP="00E3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Н.О.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Качайло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E3397A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БД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Солинская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БД</w:t>
            </w: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Лемешкина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Рыкова Н.О.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Нестерова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  <w:proofErr w:type="gram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Качайло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Карякина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Солинская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ПКД</w:t>
            </w: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3397A" w:rsidRDefault="00E3397A">
      <w:r>
        <w:br w:type="page"/>
      </w:r>
    </w:p>
    <w:tbl>
      <w:tblPr>
        <w:tblW w:w="152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022"/>
        <w:gridCol w:w="612"/>
      </w:tblGrid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Бибикова Г.Г.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Захарова Т.Г.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еят-ть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Лемешкина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яз. Нестерова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Емельянов В.В.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Волкова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Нестерова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Новоточинова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Юсуфов А.Т.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БД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Филатова М.А.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орг-ции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Эл.высш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надзор Рыкова Н.О.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операции банка Витова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Эл.высш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орг-ции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кредит Исаева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</w:t>
            </w:r>
            <w:proofErr w:type="spell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операции банка Витова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Витова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БД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BD3B19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B19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МордвиноваМ.Г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Харитонова Л.В.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E3397A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</w:t>
            </w:r>
            <w:proofErr w:type="spellEnd"/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Харитонова Л.В.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Харитонова Л.В.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</w:t>
            </w:r>
          </w:p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B19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</w:t>
            </w:r>
          </w:p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Бибикова Г.Г.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надзор Рыкова Н.О.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BD3B19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БД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Исаева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BD3B19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надзор Рыкова Н.О.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BD3B19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Харитонова Л.В.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 Харитонова Л.В.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</w:t>
            </w:r>
          </w:p>
          <w:p w:rsidR="00C06E8D" w:rsidRPr="00E3397A" w:rsidRDefault="00C06E8D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Витова Е.В.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Филатова М.А.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 опер банка Харитонова Л.В.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ен.обр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 Исаева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3B19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</w:t>
            </w:r>
          </w:p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D3B19" w:rsidRDefault="00BD3B19">
      <w:r>
        <w:br w:type="page"/>
      </w:r>
    </w:p>
    <w:tbl>
      <w:tblPr>
        <w:tblW w:w="152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022"/>
        <w:gridCol w:w="612"/>
      </w:tblGrid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Мустафина Р.И.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BD3B19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7709E2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Микробиология, </w:t>
            </w:r>
            <w:proofErr w:type="spellStart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="00BD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7709E2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Зверева П.С.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Н.М.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BD3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7709E2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Мазалова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7709E2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7709E2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УП.01 </w:t>
            </w:r>
            <w:proofErr w:type="spellStart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Савелькина</w:t>
            </w:r>
            <w:proofErr w:type="spellEnd"/>
            <w:r w:rsidRPr="007709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физиолог пит. Ильясова А.Д.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09E2" w:rsidRDefault="007709E2">
      <w:r>
        <w:br w:type="page"/>
      </w:r>
    </w:p>
    <w:tbl>
      <w:tblPr>
        <w:tblW w:w="152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022"/>
        <w:gridCol w:w="612"/>
      </w:tblGrid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9E2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</w:t>
            </w:r>
          </w:p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 Мустафина Р.И.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Мустафина Р.И.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Мустафина Р.И.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ПКД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551EE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hAnsi="Times New Roman" w:cs="Times New Roman"/>
                <w:sz w:val="24"/>
                <w:szCs w:val="24"/>
              </w:rPr>
              <w:t>МДК 01.02 Бородина А.Н.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МикробиологияИльясова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Ильясова А.Д.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МДК.07.01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Стрижаков Д.В.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Бородина А.Н.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Мазалова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Бородина А.Н.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09E2" w:rsidRDefault="007709E2">
      <w:r>
        <w:br w:type="page"/>
      </w:r>
    </w:p>
    <w:tbl>
      <w:tblPr>
        <w:tblW w:w="152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022"/>
        <w:gridCol w:w="612"/>
      </w:tblGrid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БД 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Исаева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Витова Е.В.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П.С/Абрамова И.П.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БД 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П.С/Абрамова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Витова Е.В.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маст.1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Харитонова Л.В.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Исаева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Ненашева С.В.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маст.1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БД 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ен.бум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Исаева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ух.учета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Рыкова Н.О.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E3397A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ПДОП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Разваляева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П.С/Абрамова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АФХД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Алямкина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еят-ти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09E2" w:rsidRDefault="007709E2">
      <w:r>
        <w:br w:type="page"/>
      </w:r>
    </w:p>
    <w:tbl>
      <w:tblPr>
        <w:tblW w:w="15451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163"/>
        <w:gridCol w:w="709"/>
      </w:tblGrid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ПКД (11)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бщения Филатова М.А.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Ниязова Я.Н.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бщения Филатова М.А.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И.П./Зверева 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Абрамова И.П./Зверева П.С.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ПКД 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П.С.Абрамова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Бородина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 ПКД 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9E2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  <w:p w:rsidR="00C06E8D" w:rsidRPr="00E3397A" w:rsidRDefault="00C06E8D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7709E2" w:rsidP="007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 Зверева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.С.Абрамова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 (нем)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651B" w:rsidRDefault="003F651B">
      <w:r>
        <w:br w:type="page"/>
      </w:r>
    </w:p>
    <w:tbl>
      <w:tblPr>
        <w:tblW w:w="15451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163"/>
        <w:gridCol w:w="709"/>
      </w:tblGrid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ПКК</w:t>
            </w: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МДК01.01 Роз торг.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ПК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ШендрикА.В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Бородина А.Н.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ШендрикА.В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ШендрикА.В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ПК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Мазалова О.В.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Галузин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МДК03.01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651B" w:rsidRDefault="003F651B">
      <w:r>
        <w:br w:type="page"/>
      </w:r>
    </w:p>
    <w:tbl>
      <w:tblPr>
        <w:tblW w:w="15451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163"/>
        <w:gridCol w:w="709"/>
      </w:tblGrid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ПК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Рогачева И.П.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Савелькина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ПКД-4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Ильясова А.Д.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Ильясова А.Д.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Ильясова А.Д.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 И.П.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ПКД-4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3F651B" w:rsidP="003F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</w:t>
            </w:r>
            <w:proofErr w:type="spellEnd"/>
            <w:r w:rsidR="00C06E8D"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3F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3F6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Зверева П.С./ Абрамова 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МДК.05.02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ПК-4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3F651B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Стрельчук А.А.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Филатова М.А.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05.02 Стрельчук А.А.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04.01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Штоббе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ПК-4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3F651B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Филатова Г.Ф.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Стрельчук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Рогачева И.П.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51EE" w:rsidRPr="00E3397A" w:rsidTr="003F651B">
        <w:trPr>
          <w:trHeight w:val="315"/>
        </w:trPr>
        <w:tc>
          <w:tcPr>
            <w:tcW w:w="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hAnsi="Times New Roman" w:cs="Times New Roman"/>
                <w:sz w:val="24"/>
                <w:szCs w:val="24"/>
              </w:rPr>
              <w:t>МДК.04.02 Рогачева И.П.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51EE" w:rsidRPr="00E3397A" w:rsidRDefault="004551EE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ПК-4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3F651B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C06E8D"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Филатова Г.Ф.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МДК.05.02 Мазалова О.В.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 Стрельчук А.А.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 Стрельчук А.А.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651B" w:rsidRDefault="003F651B">
      <w:r>
        <w:br w:type="page"/>
      </w:r>
    </w:p>
    <w:tbl>
      <w:tblPr>
        <w:tblW w:w="15451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2"/>
        <w:gridCol w:w="1884"/>
        <w:gridCol w:w="477"/>
        <w:gridCol w:w="1888"/>
        <w:gridCol w:w="499"/>
        <w:gridCol w:w="1910"/>
        <w:gridCol w:w="477"/>
        <w:gridCol w:w="1791"/>
        <w:gridCol w:w="570"/>
        <w:gridCol w:w="1840"/>
        <w:gridCol w:w="530"/>
        <w:gridCol w:w="2163"/>
        <w:gridCol w:w="709"/>
      </w:tblGrid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ОБ</w:t>
            </w:r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Богатова О.А.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УП.02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Шендрик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физ. Ильясова А.Д.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1 час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калькуляции Богатова О.А.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1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гигиена труда Ильясова А.Д.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условия труда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Драницын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Безопасные условия труда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Драницын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 Емельянов В.В.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Рогачева И.П.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гигиена труда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труда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Азаренкова</w:t>
            </w:r>
            <w:bookmarkStart w:id="0" w:name="_GoBack"/>
            <w:bookmarkEnd w:id="0"/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E8D" w:rsidRPr="00E3397A" w:rsidTr="003F651B">
        <w:trPr>
          <w:trHeight w:val="315"/>
        </w:trPr>
        <w:tc>
          <w:tcPr>
            <w:tcW w:w="52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УП.01Рогачева И.П.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 Рогачева И.П.</w:t>
            </w:r>
          </w:p>
        </w:tc>
        <w:tc>
          <w:tcPr>
            <w:tcW w:w="4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 Н.М.</w:t>
            </w:r>
          </w:p>
        </w:tc>
        <w:tc>
          <w:tcPr>
            <w:tcW w:w="4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места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 Ильясова А.Д.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6E8D" w:rsidRPr="00E3397A" w:rsidRDefault="00C06E8D" w:rsidP="00C06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70A" w:rsidRPr="00C06E8D" w:rsidRDefault="00FF670A" w:rsidP="00C06E8D"/>
    <w:sectPr w:rsidR="00FF670A" w:rsidRPr="00C06E8D" w:rsidSect="004551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6F"/>
    <w:rsid w:val="003F651B"/>
    <w:rsid w:val="004551EE"/>
    <w:rsid w:val="00554CC1"/>
    <w:rsid w:val="00577CF6"/>
    <w:rsid w:val="005B00C4"/>
    <w:rsid w:val="007709E2"/>
    <w:rsid w:val="00875A37"/>
    <w:rsid w:val="00A52C6F"/>
    <w:rsid w:val="00BD3B19"/>
    <w:rsid w:val="00C06E8D"/>
    <w:rsid w:val="00E3397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dcterms:created xsi:type="dcterms:W3CDTF">2023-10-06T08:21:00Z</dcterms:created>
  <dcterms:modified xsi:type="dcterms:W3CDTF">2023-10-06T08:21:00Z</dcterms:modified>
</cp:coreProperties>
</file>