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962"/>
      </w:tblGrid>
      <w:tr w:rsidR="00051395" w:rsidTr="00051395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1395" w:rsidRDefault="00051395">
            <w:pPr>
              <w:spacing w:line="240" w:lineRule="exact"/>
              <w:jc w:val="center"/>
            </w:pPr>
          </w:p>
        </w:tc>
      </w:tr>
    </w:tbl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</w:p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962"/>
      </w:tblGrid>
      <w:tr w:rsidR="00051395" w:rsidTr="00051395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1395" w:rsidRDefault="00051395">
            <w:pPr>
              <w:spacing w:line="240" w:lineRule="exact"/>
              <w:jc w:val="center"/>
            </w:pPr>
            <w:proofErr w:type="gramStart"/>
            <w:r>
              <w:t xml:space="preserve">(фамилия, инициалы, наименование должности </w:t>
            </w:r>
            <w:proofErr w:type="gramEnd"/>
          </w:p>
        </w:tc>
      </w:tr>
      <w:tr w:rsidR="00051395" w:rsidTr="00051395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95" w:rsidRDefault="0005139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51395" w:rsidTr="00051395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1395" w:rsidRDefault="00051395">
            <w:pPr>
              <w:spacing w:line="240" w:lineRule="exact"/>
              <w:jc w:val="center"/>
            </w:pPr>
          </w:p>
        </w:tc>
      </w:tr>
      <w:tr w:rsidR="00051395" w:rsidTr="00051395">
        <w:tc>
          <w:tcPr>
            <w:tcW w:w="4962" w:type="dxa"/>
          </w:tcPr>
          <w:p w:rsidR="00051395" w:rsidRDefault="00051395">
            <w:pPr>
              <w:spacing w:line="240" w:lineRule="exact"/>
              <w:jc w:val="center"/>
            </w:pPr>
            <w:r>
              <w:t xml:space="preserve">сотрудника образовательной организации </w:t>
            </w:r>
          </w:p>
          <w:p w:rsidR="00051395" w:rsidRDefault="00051395">
            <w:pPr>
              <w:spacing w:line="240" w:lineRule="exact"/>
              <w:jc w:val="center"/>
            </w:pPr>
          </w:p>
        </w:tc>
      </w:tr>
      <w:tr w:rsidR="00051395" w:rsidTr="00051395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1395" w:rsidRDefault="00051395">
            <w:pPr>
              <w:spacing w:line="240" w:lineRule="exact"/>
              <w:jc w:val="center"/>
            </w:pPr>
          </w:p>
        </w:tc>
      </w:tr>
    </w:tbl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</w:p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</w:p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</w:p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</w:p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1395" w:rsidRDefault="00051395" w:rsidP="000513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подарка.</w:t>
      </w:r>
    </w:p>
    <w:p w:rsidR="00051395" w:rsidRDefault="00051395" w:rsidP="00051395">
      <w:pPr>
        <w:jc w:val="center"/>
        <w:rPr>
          <w:sz w:val="28"/>
          <w:szCs w:val="28"/>
        </w:rPr>
      </w:pPr>
    </w:p>
    <w:p w:rsidR="00051395" w:rsidRDefault="00051395" w:rsidP="000513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возможности выкупа подарка (подарков) в связи с протокольным мероприятием,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служебной командировкой, другим официальным мероприятием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подчеркнуть)______________________</w:t>
      </w:r>
    </w:p>
    <w:p w:rsidR="00051395" w:rsidRDefault="00051395" w:rsidP="00051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</w:t>
      </w: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 место и дату</w:t>
      </w:r>
      <w:proofErr w:type="gramEnd"/>
    </w:p>
    <w:p w:rsidR="00051395" w:rsidRDefault="00051395" w:rsidP="00051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51395" w:rsidRDefault="00051395" w:rsidP="000513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 проведения, место и дату командировки) </w:t>
      </w:r>
    </w:p>
    <w:p w:rsidR="00051395" w:rsidRDefault="00051395" w:rsidP="000513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_____________________________________________________</w:t>
      </w:r>
    </w:p>
    <w:p w:rsidR="00051395" w:rsidRDefault="00051395" w:rsidP="000513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подарка)</w:t>
      </w:r>
    </w:p>
    <w:p w:rsidR="00051395" w:rsidRDefault="00051395" w:rsidP="00051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 по акту приема-передачи № _____ от «____» ______________ 20____ г. </w:t>
      </w:r>
    </w:p>
    <w:p w:rsidR="00051395" w:rsidRDefault="00051395" w:rsidP="00051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051395" w:rsidRDefault="00051395" w:rsidP="00051395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>
        <w:t xml:space="preserve">(наименование </w:t>
      </w:r>
      <w:r>
        <w:t>структурного подразделения образовательной организации</w:t>
      </w:r>
      <w:bookmarkStart w:id="0" w:name="_GoBack"/>
      <w:bookmarkEnd w:id="0"/>
      <w:proofErr w:type="gramEnd"/>
    </w:p>
    <w:p w:rsidR="00051395" w:rsidRDefault="00051395" w:rsidP="00051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395" w:rsidRDefault="00051395" w:rsidP="00051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34D1" w:rsidRDefault="007634D1"/>
    <w:sectPr w:rsidR="0076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A"/>
    <w:rsid w:val="00007E4A"/>
    <w:rsid w:val="00051395"/>
    <w:rsid w:val="007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1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1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2023-03-13T12:15:00Z</dcterms:created>
  <dcterms:modified xsi:type="dcterms:W3CDTF">2023-03-13T12:18:00Z</dcterms:modified>
</cp:coreProperties>
</file>