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5A3" w:rsidRDefault="00D765A3" w:rsidP="00D765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65A3" w:rsidRDefault="00D765A3" w:rsidP="00D765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65A3">
        <w:rPr>
          <w:rFonts w:ascii="Times New Roman" w:hAnsi="Times New Roman" w:cs="Times New Roman"/>
          <w:b/>
          <w:bCs/>
          <w:sz w:val="28"/>
          <w:szCs w:val="28"/>
        </w:rPr>
        <w:t>П</w:t>
      </w:r>
      <w:bookmarkStart w:id="0" w:name="_GoBack"/>
      <w:bookmarkEnd w:id="0"/>
      <w:r w:rsidRPr="00D765A3">
        <w:rPr>
          <w:rFonts w:ascii="Times New Roman" w:hAnsi="Times New Roman" w:cs="Times New Roman"/>
          <w:b/>
          <w:bCs/>
          <w:sz w:val="28"/>
          <w:szCs w:val="28"/>
        </w:rPr>
        <w:t>еречень ресурсов, который возможно использовать для организации трудоустройства, получения практических навыков и компетенций, организации самозанятости, находящихся в свободном доступе сети «Интернет»</w:t>
      </w:r>
    </w:p>
    <w:p w:rsidR="00D765A3" w:rsidRDefault="00D765A3" w:rsidP="00D765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65A3" w:rsidRPr="00D765A3" w:rsidRDefault="00D765A3" w:rsidP="00D765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bottomFromText="160" w:vertAnchor="page" w:horzAnchor="margin" w:tblpY="3646"/>
        <w:tblW w:w="88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5387"/>
        <w:gridCol w:w="2935"/>
      </w:tblGrid>
      <w:tr w:rsidR="00D765A3" w:rsidRPr="00D765A3" w:rsidTr="00D765A3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65A3" w:rsidRPr="00D765A3" w:rsidRDefault="00D765A3" w:rsidP="00D765A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65A3" w:rsidRPr="00D765A3" w:rsidRDefault="00D765A3" w:rsidP="00D765A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65A3" w:rsidRPr="00D765A3" w:rsidRDefault="00D765A3" w:rsidP="00D765A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</w:t>
            </w:r>
          </w:p>
        </w:tc>
      </w:tr>
      <w:tr w:rsidR="00D765A3" w:rsidRPr="00D765A3" w:rsidTr="00D765A3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65A3" w:rsidRPr="00D765A3" w:rsidRDefault="00D765A3" w:rsidP="00D765A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65A3" w:rsidRPr="00D765A3" w:rsidRDefault="00D765A3" w:rsidP="00D765A3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Интерактивный портал государственной службы занятости населения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Оренбургской</w:t>
            </w:r>
            <w:r w:rsidRPr="00D7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</w:t>
            </w: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65A3" w:rsidRPr="00D765A3" w:rsidRDefault="00D765A3" w:rsidP="00D765A3">
            <w:pPr>
              <w:spacing w:after="10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902A7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https://szn.orb.ru/</w:t>
              </w:r>
            </w:hyperlink>
          </w:p>
        </w:tc>
      </w:tr>
      <w:tr w:rsidR="00D765A3" w:rsidRPr="00D765A3" w:rsidTr="00D765A3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65A3" w:rsidRPr="00D765A3" w:rsidRDefault="00D765A3" w:rsidP="00D765A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65A3" w:rsidRPr="00D765A3" w:rsidRDefault="00D765A3" w:rsidP="00D765A3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Общероссийская база вакансий «Работа в </w:t>
            </w:r>
            <w:proofErr w:type="spellStart"/>
            <w:r w:rsidRPr="00D7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Росии</w:t>
            </w:r>
            <w:proofErr w:type="spellEnd"/>
            <w:r w:rsidRPr="00D7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65A3" w:rsidRPr="00D765A3" w:rsidRDefault="00D765A3" w:rsidP="00D765A3">
            <w:pPr>
              <w:spacing w:after="100" w:line="240" w:lineRule="auto"/>
              <w:ind w:left="142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r:id="rId6" w:tgtFrame="_blank" w:tooltip="&lt;div class=&quot;doc www&quot;&gt;https://trudvsem.ru/&lt;/div&gt;" w:history="1">
              <w:r w:rsidRPr="00D765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https://trudvsem.ru/</w:t>
              </w:r>
            </w:hyperlink>
          </w:p>
        </w:tc>
      </w:tr>
      <w:tr w:rsidR="00D765A3" w:rsidRPr="00D765A3" w:rsidTr="00D765A3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65A3" w:rsidRPr="00D765A3" w:rsidRDefault="00D765A3" w:rsidP="00D765A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65A3" w:rsidRPr="00D765A3" w:rsidRDefault="00D765A3" w:rsidP="00D765A3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компаний </w:t>
            </w:r>
            <w:proofErr w:type="spellStart"/>
            <w:r w:rsidRPr="00D7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HeadHunter</w:t>
            </w:r>
            <w:proofErr w:type="spellEnd"/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65A3" w:rsidRPr="00D765A3" w:rsidRDefault="00D765A3" w:rsidP="00D765A3">
            <w:pPr>
              <w:spacing w:after="10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D765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https://hh.ru/</w:t>
              </w:r>
            </w:hyperlink>
          </w:p>
        </w:tc>
      </w:tr>
      <w:tr w:rsidR="00D765A3" w:rsidRPr="00D765A3" w:rsidTr="00D765A3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65A3" w:rsidRPr="00D765A3" w:rsidRDefault="00D765A3" w:rsidP="00D765A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65A3" w:rsidRPr="00D765A3" w:rsidRDefault="00D765A3" w:rsidP="00D765A3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D7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Neuvoo</w:t>
            </w:r>
            <w:proofErr w:type="spellEnd"/>
            <w:r w:rsidRPr="00D7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Онлайн-ресурс для поиска работы</w:t>
            </w: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65A3" w:rsidRPr="00D765A3" w:rsidRDefault="00D765A3" w:rsidP="00D765A3">
            <w:pPr>
              <w:spacing w:after="10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D765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https://neuvoo.ru/</w:t>
              </w:r>
            </w:hyperlink>
          </w:p>
        </w:tc>
      </w:tr>
      <w:tr w:rsidR="00D765A3" w:rsidRPr="00D765A3" w:rsidTr="00D765A3">
        <w:trPr>
          <w:trHeight w:val="438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65A3" w:rsidRPr="00D765A3" w:rsidRDefault="00D765A3" w:rsidP="00D765A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65A3" w:rsidRPr="00D765A3" w:rsidRDefault="00D765A3" w:rsidP="00D765A3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Агрегатор вакансий </w:t>
            </w:r>
            <w:proofErr w:type="spellStart"/>
            <w:r w:rsidRPr="00D7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Jooble</w:t>
            </w:r>
            <w:proofErr w:type="spellEnd"/>
            <w:r w:rsidRPr="00D7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России</w:t>
            </w: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65A3" w:rsidRPr="00D765A3" w:rsidRDefault="00D765A3" w:rsidP="00D765A3">
            <w:pPr>
              <w:spacing w:after="10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D765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https://ru.jooble.org/</w:t>
              </w:r>
            </w:hyperlink>
          </w:p>
        </w:tc>
      </w:tr>
      <w:tr w:rsidR="00D765A3" w:rsidRPr="00D765A3" w:rsidTr="00D765A3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65A3" w:rsidRPr="00D765A3" w:rsidRDefault="00D765A3" w:rsidP="00D765A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65A3" w:rsidRPr="00D765A3" w:rsidRDefault="00D765A3" w:rsidP="00D765A3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IT-сервис по поиску работы и подбору сотрудников</w:t>
            </w: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65A3" w:rsidRPr="00D765A3" w:rsidRDefault="00D765A3" w:rsidP="00D765A3">
            <w:pPr>
              <w:spacing w:after="10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D765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https://www.superjob.ru/</w:t>
              </w:r>
            </w:hyperlink>
          </w:p>
        </w:tc>
      </w:tr>
      <w:tr w:rsidR="00D765A3" w:rsidRPr="00D765A3" w:rsidTr="00D765A3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65A3" w:rsidRPr="00D765A3" w:rsidRDefault="00D765A3" w:rsidP="00D765A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65A3" w:rsidRPr="00D765A3" w:rsidRDefault="00D765A3" w:rsidP="00D765A3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Агрегатор вакансий</w:t>
            </w: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65A3" w:rsidRPr="00D765A3" w:rsidRDefault="00D765A3" w:rsidP="00D765A3">
            <w:pPr>
              <w:spacing w:after="10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D765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https://www.trud.com/</w:t>
              </w:r>
            </w:hyperlink>
          </w:p>
        </w:tc>
      </w:tr>
      <w:tr w:rsidR="00D765A3" w:rsidRPr="00D765A3" w:rsidTr="00D765A3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65A3" w:rsidRPr="00D765A3" w:rsidRDefault="00D765A3" w:rsidP="00D765A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65A3" w:rsidRPr="00D765A3" w:rsidRDefault="00D765A3" w:rsidP="00D765A3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Агрегатор вакансий</w:t>
            </w: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65A3" w:rsidRPr="00D765A3" w:rsidRDefault="00D765A3" w:rsidP="00D765A3">
            <w:pPr>
              <w:spacing w:after="10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D765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https://www.rabota.ru/</w:t>
              </w:r>
            </w:hyperlink>
          </w:p>
        </w:tc>
      </w:tr>
      <w:tr w:rsidR="00D765A3" w:rsidRPr="00D765A3" w:rsidTr="00D765A3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65A3" w:rsidRPr="00D765A3" w:rsidRDefault="00D765A3" w:rsidP="00D765A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65A3" w:rsidRPr="00D765A3" w:rsidRDefault="00D765A3" w:rsidP="00D765A3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Агрегатор вакансий</w:t>
            </w: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65A3" w:rsidRPr="00D765A3" w:rsidRDefault="00D765A3" w:rsidP="00D765A3">
            <w:pPr>
              <w:spacing w:after="10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D765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https://russia.zaplata.ru/</w:t>
              </w:r>
            </w:hyperlink>
          </w:p>
        </w:tc>
      </w:tr>
      <w:tr w:rsidR="00D765A3" w:rsidRPr="00D765A3" w:rsidTr="00D765A3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65A3" w:rsidRPr="00D765A3" w:rsidRDefault="00D765A3" w:rsidP="00D765A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65A3" w:rsidRPr="00D765A3" w:rsidRDefault="00D765A3" w:rsidP="00D765A3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Вакансии государственной службы</w:t>
            </w: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65A3" w:rsidRPr="00D765A3" w:rsidRDefault="00D765A3" w:rsidP="00D765A3">
            <w:pPr>
              <w:spacing w:after="100" w:line="240" w:lineRule="auto"/>
              <w:ind w:left="142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r:id="rId14" w:tgtFrame="_blank" w:tooltip="&lt;div class=&quot;doc www&quot;&gt;https://gossluzhba.gov.ru/&lt;/div&gt;" w:history="1">
              <w:r w:rsidRPr="00D765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https://gossluzhba.gov.ru/</w:t>
              </w:r>
            </w:hyperlink>
          </w:p>
        </w:tc>
      </w:tr>
      <w:tr w:rsidR="00D765A3" w:rsidRPr="00D765A3" w:rsidTr="00D765A3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65A3" w:rsidRPr="00D765A3" w:rsidRDefault="00D765A3" w:rsidP="00D765A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65A3" w:rsidRPr="00D765A3" w:rsidRDefault="00D765A3" w:rsidP="00D765A3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Кадровое агентство</w:t>
            </w: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65A3" w:rsidRPr="00D765A3" w:rsidRDefault="00D765A3" w:rsidP="00D765A3">
            <w:pPr>
              <w:spacing w:after="10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D765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https://ancor.ru/</w:t>
              </w:r>
            </w:hyperlink>
          </w:p>
        </w:tc>
      </w:tr>
      <w:tr w:rsidR="00D765A3" w:rsidRPr="00D765A3" w:rsidTr="00D765A3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65A3" w:rsidRPr="00D765A3" w:rsidRDefault="00D765A3" w:rsidP="00D765A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65A3" w:rsidRPr="00D765A3" w:rsidRDefault="00D765A3" w:rsidP="00D765A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Компания «</w:t>
            </w:r>
            <w:proofErr w:type="spellStart"/>
            <w:r w:rsidRPr="00D7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FutureToday</w:t>
            </w:r>
            <w:proofErr w:type="spellEnd"/>
            <w:r w:rsidRPr="00D7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- работа для студентов и выпускников</w:t>
            </w: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65A3" w:rsidRPr="00D765A3" w:rsidRDefault="00D765A3" w:rsidP="00D765A3">
            <w:pPr>
              <w:spacing w:after="10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D765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http://fut.ru/</w:t>
              </w:r>
            </w:hyperlink>
          </w:p>
        </w:tc>
      </w:tr>
      <w:tr w:rsidR="00D765A3" w:rsidRPr="00D765A3" w:rsidTr="00D765A3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65A3" w:rsidRPr="00D765A3" w:rsidRDefault="00D765A3" w:rsidP="00D765A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65A3" w:rsidRPr="00D765A3" w:rsidRDefault="00D765A3" w:rsidP="00D765A3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Академия Яндекса</w:t>
            </w: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65A3" w:rsidRPr="00D765A3" w:rsidRDefault="00D765A3" w:rsidP="00D765A3">
            <w:pPr>
              <w:spacing w:after="10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D765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https://academy.yandex.ru/</w:t>
              </w:r>
            </w:hyperlink>
          </w:p>
        </w:tc>
      </w:tr>
    </w:tbl>
    <w:p w:rsidR="00D765A3" w:rsidRPr="00D765A3" w:rsidRDefault="00D765A3" w:rsidP="00D765A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765A3" w:rsidRPr="00D76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100537"/>
    <w:multiLevelType w:val="hybridMultilevel"/>
    <w:tmpl w:val="87D43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5A3"/>
    <w:rsid w:val="00D7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CD7A5"/>
  <w15:chartTrackingRefBased/>
  <w15:docId w15:val="{E8F017D0-72E1-4D4B-BDFB-E1FBBE73A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65A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765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33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uvoo.ru/" TargetMode="External"/><Relationship Id="rId13" Type="http://schemas.openxmlformats.org/officeDocument/2006/relationships/hyperlink" Target="https://russia.zaplata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h.ru/" TargetMode="External"/><Relationship Id="rId12" Type="http://schemas.openxmlformats.org/officeDocument/2006/relationships/hyperlink" Target="https://www.rabota.ru/" TargetMode="External"/><Relationship Id="rId17" Type="http://schemas.openxmlformats.org/officeDocument/2006/relationships/hyperlink" Target="https://academy.yandex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fu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date=21.06.2021&amp;rnd=5798D4903F738FBB6F5E5BF07AC161D8" TargetMode="External"/><Relationship Id="rId11" Type="http://schemas.openxmlformats.org/officeDocument/2006/relationships/hyperlink" Target="https://www.trud.com/" TargetMode="External"/><Relationship Id="rId5" Type="http://schemas.openxmlformats.org/officeDocument/2006/relationships/hyperlink" Target="https://szn.orb.ru/" TargetMode="External"/><Relationship Id="rId15" Type="http://schemas.openxmlformats.org/officeDocument/2006/relationships/hyperlink" Target="https://ancor.ru/" TargetMode="External"/><Relationship Id="rId10" Type="http://schemas.openxmlformats.org/officeDocument/2006/relationships/hyperlink" Target="https://www.superjob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u.jooble.org/" TargetMode="External"/><Relationship Id="rId14" Type="http://schemas.openxmlformats.org/officeDocument/2006/relationships/hyperlink" Target="https://login.consultant.ru/link/?date=21.06.2021&amp;rnd=5798D4903F738FBB6F5E5BF07AC161D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2022-04-19T15:34:00Z</dcterms:created>
  <dcterms:modified xsi:type="dcterms:W3CDTF">2022-04-19T15:42:00Z</dcterms:modified>
</cp:coreProperties>
</file>