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88E5" w14:textId="0DEC5F62" w:rsidR="00E55C7A" w:rsidRDefault="00E55C7A" w:rsidP="00E55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Методические рекомендации</w:t>
      </w:r>
    </w:p>
    <w:p w14:paraId="4013F60A" w14:textId="77777777" w:rsidR="00E55C7A" w:rsidRPr="00E55C7A" w:rsidRDefault="00E55C7A" w:rsidP="00E55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E33B307" w14:textId="4D3C329B" w:rsidR="00E55C7A" w:rsidRDefault="00E55C7A" w:rsidP="00E55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4D198F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АНАЛИЗ И САМОАНАЛИЗ УРОКА </w:t>
      </w:r>
    </w:p>
    <w:p w14:paraId="788CB79E" w14:textId="77777777" w:rsidR="00AA2FFB" w:rsidRPr="004D198F" w:rsidRDefault="00AA2FFB" w:rsidP="00E55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14:paraId="1067D45C" w14:textId="77777777" w:rsidR="00E55C7A" w:rsidRPr="00E55C7A" w:rsidRDefault="00E55C7A" w:rsidP="00E55C7A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 урока начинается с самоанализа педагогического работника. Потом урок оценивают преподаватели, посещавшие его.</w:t>
      </w:r>
    </w:p>
    <w:p w14:paraId="7A4A8577" w14:textId="5C7F6EA8" w:rsidR="00E55C7A" w:rsidRDefault="00E55C7A" w:rsidP="00E55C7A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Должностные лица (методисты, завуч) имеют право рекомендовать, все остальные только советуют — или по своему усмотрению, или по просьбе педагогического работника. После этого педагог может высказать свое согласие или несогласие с критикой и замечаниями. Неукоснительно соблюдается и такое правило анализа: позитивные оценки — вначале, а критика — потом. Негативную информацию о своем уроке педагогический работник имеет право получать в частной беседе. Замалчивание недостатков наносит существенный урон учебно-воспитательному процессу.</w:t>
      </w:r>
    </w:p>
    <w:p w14:paraId="1FC51779" w14:textId="77777777" w:rsidR="004D198F" w:rsidRPr="00E55C7A" w:rsidRDefault="004D198F" w:rsidP="00E55C7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7EF2157" w14:textId="77777777" w:rsidR="00E55C7A" w:rsidRPr="00E55C7A" w:rsidRDefault="00E55C7A" w:rsidP="004D198F">
      <w:pPr>
        <w:shd w:val="clear" w:color="auto" w:fill="FFFFFF"/>
        <w:spacing w:after="0" w:line="27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САМОАНАЛИЗ УРОКА -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мысленное разложение проведенного урока на его составляющие с глубоким проникновением в их сущность, задачи с целью оценить конечный результат своей деятельности путем сравнения запланированного с осуществленным, учитывая успехи и продвижения учащихся. Без самоанализа невозможно:</w:t>
      </w:r>
    </w:p>
    <w:p w14:paraId="4BDECADD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построить целостную систему обучения;</w:t>
      </w:r>
    </w:p>
    <w:p w14:paraId="3D196C55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повысить мастерство, развить творческие способности;</w:t>
      </w:r>
    </w:p>
    <w:p w14:paraId="135DCFE0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обобщить передовой педагогический опыт;</w:t>
      </w:r>
    </w:p>
    <w:p w14:paraId="10FC736F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сократить затраты времени на техническую работу;</w:t>
      </w:r>
    </w:p>
    <w:p w14:paraId="3FE51F7F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обеспечить психологический комфорт и самозащиту преподавателя.</w:t>
      </w:r>
    </w:p>
    <w:p w14:paraId="53F6317D" w14:textId="16AD27AC" w:rsidR="00E55C7A" w:rsidRPr="00E55C7A" w:rsidRDefault="00E55C7A" w:rsidP="004D198F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Самоанализ урока, как один из инструментов самосовершенствования п</w:t>
      </w:r>
      <w:r w:rsidR="00AA2F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реподавателя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формирования и развития его профессиональных качеств дает возможность:</w:t>
      </w:r>
    </w:p>
    <w:p w14:paraId="26D566E6" w14:textId="27359227" w:rsidR="00E55C7A" w:rsidRPr="00E55C7A" w:rsidRDefault="004D198F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</w:t>
      </w:r>
      <w:r w:rsidR="00E55C7A"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формировать и развивать творческую сознательность, проявляющуюся в умении сформулировать и поставить цели своей деятельности и деятельности студентов;</w:t>
      </w:r>
    </w:p>
    <w:p w14:paraId="63D93AE7" w14:textId="764F21BF" w:rsidR="00E55C7A" w:rsidRPr="00E55C7A" w:rsidRDefault="004D198F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</w:t>
      </w:r>
      <w:r w:rsidR="00E55C7A"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развить умения устанавливать связи между условиями своей педагогической деятельности и средствами достижения педагогических целей;</w:t>
      </w:r>
    </w:p>
    <w:p w14:paraId="1FB59659" w14:textId="152660EF" w:rsidR="00E55C7A" w:rsidRPr="00E55C7A" w:rsidRDefault="004D198F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</w:t>
      </w:r>
      <w:r w:rsidR="00E55C7A"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формировать умение четко планировать и предвидеть результаты своего педагогического труда;</w:t>
      </w:r>
    </w:p>
    <w:p w14:paraId="1455936D" w14:textId="47F72625" w:rsidR="00E55C7A" w:rsidRPr="00E55C7A" w:rsidRDefault="004D198F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</w:t>
      </w:r>
      <w:r w:rsidR="00E55C7A"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формировать педагогическое самосознание, когда преподаватель постепенно начинает видеть, понимать необходимую и существенную связь между способом его действий и конечным результатом урока.</w:t>
      </w:r>
    </w:p>
    <w:p w14:paraId="32056DD4" w14:textId="729BBDF4" w:rsidR="00E55C7A" w:rsidRDefault="00E55C7A" w:rsidP="004D198F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 умения анализировать свой собственный урок, конкретные педагогические ситуации, возникающие на нем, результаты педагогических воздействий на ученика, результаты своего труда во многом зависит умение</w:t>
      </w:r>
      <w:r w:rsidR="00AA2F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преподавателя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спланировать” организовать, проконтролировать, отрегулировать свою педагогическую деятельность. От самоанализа урока во многом зависят педагогическое </w:t>
      </w:r>
      <w:proofErr w:type="gramStart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мастерство ,</w:t>
      </w:r>
      <w:proofErr w:type="gramEnd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производительность педагогического труда.</w:t>
      </w:r>
    </w:p>
    <w:p w14:paraId="5BD32370" w14:textId="77777777" w:rsidR="00AA2FFB" w:rsidRPr="00E55C7A" w:rsidRDefault="00AA2FFB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E8D716" w14:textId="77777777" w:rsidR="00AA2FFB" w:rsidRDefault="00AA2FFB" w:rsidP="004D198F">
      <w:pPr>
        <w:shd w:val="clear" w:color="auto" w:fill="FFFFFF"/>
        <w:spacing w:after="0" w:line="274" w:lineRule="atLeast"/>
        <w:ind w:firstLine="708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</w:p>
    <w:p w14:paraId="15531E75" w14:textId="6D1AEC51" w:rsidR="00E55C7A" w:rsidRPr="00E55C7A" w:rsidRDefault="00E55C7A" w:rsidP="004D198F">
      <w:pPr>
        <w:shd w:val="clear" w:color="auto" w:fill="FFFFFF"/>
        <w:spacing w:after="0" w:line="27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Основные требования к анализу урока п</w:t>
      </w:r>
      <w:r w:rsidR="00AA2FFB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реподавателем</w:t>
      </w:r>
      <w:r w:rsidRPr="00E55C7A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:</w:t>
      </w:r>
    </w:p>
    <w:p w14:paraId="30C42A13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 и задача анализа темы;</w:t>
      </w:r>
    </w:p>
    <w:p w14:paraId="708EDDE3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знание основ дидактики, психологии, методики, программ, нормативных требований и методических рекомендаций;</w:t>
      </w:r>
    </w:p>
    <w:p w14:paraId="33E33624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умение выделять позиции и показатели, по которым необходимо анализировать свой урок;</w:t>
      </w:r>
    </w:p>
    <w:p w14:paraId="2EA0D37A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характеристика особенностей учащихся и их учет в работе на уроке;</w:t>
      </w:r>
    </w:p>
    <w:p w14:paraId="6ADDC556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обоснование образовательных, воспитательных и развивающих задач урока;</w:t>
      </w:r>
    </w:p>
    <w:p w14:paraId="58E86229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обоснованность намеченного плана урока, его типа, структуры, содержания, методов и средств;</w:t>
      </w:r>
    </w:p>
    <w:p w14:paraId="660AAAB7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психологическая и педагогическая оценка системы учебных задач, заданий и упражнений, выполняемых учащимися на уроке;</w:t>
      </w:r>
    </w:p>
    <w:p w14:paraId="424416EE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оценка развития самостоятельности мышления учащихся на различных этапах урока;</w:t>
      </w:r>
    </w:p>
    <w:p w14:paraId="49308A3E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выполнение намеченных задач урока;</w:t>
      </w:r>
    </w:p>
    <w:p w14:paraId="663447EF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оценка педагогической целесообразности действий и фактов на уроке;</w:t>
      </w:r>
    </w:p>
    <w:p w14:paraId="7EB88CBD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умение показать взаимосвязь этапов урока и оценить их;</w:t>
      </w:r>
    </w:p>
    <w:p w14:paraId="08FC249A" w14:textId="77777777" w:rsidR="00E55C7A" w:rsidRPr="00E55C7A" w:rsidRDefault="00E55C7A" w:rsidP="004D198F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удовлетворенность (неудовлетворенность) проведенным уроком (или его отдельными этапами);</w:t>
      </w:r>
    </w:p>
    <w:p w14:paraId="4C14D7D3" w14:textId="734B152D" w:rsidR="00E55C7A" w:rsidRDefault="00E55C7A" w:rsidP="004D198F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намечаемые меры по устранению недостатков.</w:t>
      </w:r>
    </w:p>
    <w:p w14:paraId="227862A0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6A8961D" w14:textId="55A57B0C" w:rsidR="00E55C7A" w:rsidRPr="00E55C7A" w:rsidRDefault="00E55C7A" w:rsidP="00E55C7A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САМОАНАЛИЗ И САМООЦЕНКА УРОКА ПРЕПОДАВАТЕЛЕМ</w:t>
      </w:r>
    </w:p>
    <w:p w14:paraId="1C93B5EC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При самоанализе урока </w:t>
      </w:r>
      <w:proofErr w:type="gramStart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преподаватель  дает</w:t>
      </w:r>
      <w:proofErr w:type="gramEnd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14:paraId="69B6DAF9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краткую характеристику целям, которые ставил и анализирует их достижение;</w:t>
      </w:r>
    </w:p>
    <w:p w14:paraId="26FB8429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информацию об объеме материала и качестве его усвоения учащимися;</w:t>
      </w:r>
    </w:p>
    <w:p w14:paraId="1A09DC7C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характеристику применяемых методов работы с учащимися и оценивает их;</w:t>
      </w:r>
    </w:p>
    <w:p w14:paraId="075C2E62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оценку активности учащихся и обосновывает использованные приемы организации их труда;</w:t>
      </w:r>
    </w:p>
    <w:p w14:paraId="766C14F4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       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самооценку отдельных аспектов своей деятельности (речь, логика, характер отношений с учениками).</w:t>
      </w:r>
    </w:p>
    <w:p w14:paraId="2B6CCD0D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мастерства.</w:t>
      </w:r>
    </w:p>
    <w:p w14:paraId="080341AB" w14:textId="77777777" w:rsidR="00E55C7A" w:rsidRPr="00E55C7A" w:rsidRDefault="00E55C7A" w:rsidP="004D198F">
      <w:pPr>
        <w:shd w:val="clear" w:color="auto" w:fill="FFFFFF"/>
        <w:spacing w:after="0" w:line="27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Недостатки при </w:t>
      </w:r>
      <w:proofErr w:type="gramStart"/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анализе !</w:t>
      </w:r>
      <w:proofErr w:type="gramEnd"/>
    </w:p>
    <w:p w14:paraId="7FFAFDB5" w14:textId="77777777" w:rsidR="00E55C7A" w:rsidRPr="00E55C7A" w:rsidRDefault="00E55C7A" w:rsidP="00AA2FFB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Среди основных недостатков анализа уроков педагогами являются: бессистемный характер анализа, слишком общие замечания по уроку, стремление пересказать урок, выдвижение на передний план несущественных достоинств и недостатков, нерешительный характер анализа и др.</w:t>
      </w:r>
    </w:p>
    <w:p w14:paraId="5AE3F89F" w14:textId="4E036BCF" w:rsidR="00E55C7A" w:rsidRDefault="00E55C7A" w:rsidP="00AA2FFB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 самоанализе многие</w:t>
      </w:r>
      <w:r w:rsidR="00AA2FF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преподаватели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затрудняются объяснить (доказать) целесообразность выбора тех или иных методов обучения и структуры урока, их обусловленность содержанием учебного материала, целевыми установками урока, уровнем подготовки учащихся.</w:t>
      </w:r>
    </w:p>
    <w:p w14:paraId="744BC228" w14:textId="19647032" w:rsidR="00AA2FFB" w:rsidRDefault="00AA2FFB" w:rsidP="00AA2FFB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3D30E4CA" w14:textId="17C5DCD2" w:rsidR="00AA2FFB" w:rsidRDefault="00AA2FFB" w:rsidP="00AA2FFB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1CB52A0D" w14:textId="77777777" w:rsidR="00AA2FFB" w:rsidRDefault="00AA2FFB" w:rsidP="00AA2FFB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14:paraId="795CA118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6C5CCF1" w14:textId="77777777" w:rsidR="00E55C7A" w:rsidRPr="00E55C7A" w:rsidRDefault="00E55C7A" w:rsidP="00E55C7A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lastRenderedPageBreak/>
        <w:t>САМОАНАЛИЗ УРОКА (дидактический аспект)</w:t>
      </w:r>
    </w:p>
    <w:p w14:paraId="1D5429F2" w14:textId="3FEDA833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. Оценка общей структуры урока</w:t>
      </w:r>
    </w:p>
    <w:p w14:paraId="40D9EE13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 какому типу урока может быть отнесен данный урок? Каково место урока в теме, разделе, курсе? Четко ли выделены элементы урока данного типа и правильно ли определена дозировка времени, отводимая на каждую часть урока?</w:t>
      </w:r>
    </w:p>
    <w:p w14:paraId="038F1B7C" w14:textId="1B5A8984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2.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Реализация основной дидактической цели урока</w:t>
      </w:r>
    </w:p>
    <w:p w14:paraId="241E0997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ли требования программы по данной теме (вопросу) получили отражение в уроке? Насколько активны были учащиеся при ознакомлении с новым материалом (восприятие, понимание, пробуждение познавательного интереса)? Верно ли продумана методика решения отдельных “блоков” нового материала?</w:t>
      </w:r>
    </w:p>
    <w:p w14:paraId="2F629968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и что следовало изменить в изучении нового материала и почему?</w:t>
      </w:r>
    </w:p>
    <w:p w14:paraId="74A4036B" w14:textId="77777777" w:rsidR="00E55C7A" w:rsidRPr="00E55C7A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Имела ли место организация первичного, сопутствующего закрепления (в процессе ознакомления с новым, на специально выделенном этапе урока)? Как осуществлялась проверка качества знаний, умений и навыков учащихся (каким был охват учащихся, принцип вызова и т.п.)?</w:t>
      </w:r>
    </w:p>
    <w:p w14:paraId="53241B80" w14:textId="7B5A5063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3.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Осуществление развития учащихся в процессе обучения</w:t>
      </w:r>
    </w:p>
    <w:p w14:paraId="2B3FF29D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Имело ли место вовлечение учащихся в основные мыслительные операции (анализ, синтез, обобщение, классификация, систематизация)? Осуществлялись ли межпредметные связи? Были ли использованы средства развития творческого мышления? Сообщалась ли на уроке какая-либо информация для общего развития? Имело ли место эстетическое развитие учащихся?</w:t>
      </w:r>
    </w:p>
    <w:p w14:paraId="4F4B4734" w14:textId="52CAD216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4. Воспитание в процессе урока</w:t>
      </w:r>
    </w:p>
    <w:p w14:paraId="15F76B63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Были ли полностью использованы воспитательные возможности содержания учебного материала? Какая работа велась по формированию мировоззрения? Как была обеспечена на уроке связь обучения с жизнью? Были ли использованы воспитательные возможности оценки знаний? Каково было воспитательное воздействие личности самого учителя?</w:t>
      </w:r>
    </w:p>
    <w:p w14:paraId="4FDF721B" w14:textId="49EA7407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5. Соблюдение основных принципов дидактики</w:t>
      </w:r>
    </w:p>
    <w:p w14:paraId="4A29580A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Правильно ли была организована деятельность учителя и деятельность учащихся с позиции реализации принципов обучения?</w:t>
      </w:r>
    </w:p>
    <w:p w14:paraId="2F23567E" w14:textId="427208CF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6. Выбор методов обучения</w:t>
      </w:r>
    </w:p>
    <w:p w14:paraId="79B9F7F6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Соблюдались ли общие требования к выбору методов обучения (в зависимости от общей целевой направленности, дидактической цели, специфики учебного материала, предмета, возраста и индивидуальных особенностей учащихся и т.п.)?</w:t>
      </w:r>
    </w:p>
    <w:p w14:paraId="6E6A908D" w14:textId="69844706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7. Работа п</w:t>
      </w:r>
      <w:r w:rsidR="00174DE3"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реподавателя</w:t>
      </w: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 xml:space="preserve"> на уроке</w:t>
      </w:r>
    </w:p>
    <w:p w14:paraId="0938588D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виды деятельности учителя имели место на уроке и в каком соотношении (речевая деятельность, слушание, записывание, помощь учащимся и др.)? Был ли достигнут контакт с ребятами.</w:t>
      </w:r>
    </w:p>
    <w:p w14:paraId="51A9DF48" w14:textId="12A59776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8. Работа учащихся на уроке</w:t>
      </w:r>
    </w:p>
    <w:p w14:paraId="7CE7A09F" w14:textId="77777777" w:rsidR="00E55C7A" w:rsidRP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Какой была активность учащихся на разных этапах урока? Какими были виды деятельности учащихся на уроке? Обращалось ли внимание на культуру труда? Какая дисциплина была на уроке и почему?</w:t>
      </w:r>
    </w:p>
    <w:p w14:paraId="5D0A014D" w14:textId="75B03B04" w:rsidR="00E55C7A" w:rsidRPr="00174DE3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9. Гигиенические условия урока</w:t>
      </w:r>
    </w:p>
    <w:p w14:paraId="63E0C575" w14:textId="77777777" w:rsidR="00E55C7A" w:rsidRPr="00E55C7A" w:rsidRDefault="00E55C7A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Достаточна освещенность классной комнаты. Удачно ли составлено расписание?</w:t>
      </w:r>
    </w:p>
    <w:p w14:paraId="4103F537" w14:textId="1BD857E8" w:rsidR="00E55C7A" w:rsidRDefault="00E55C7A" w:rsidP="00AA2FF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  <w:r w:rsidRPr="00174DE3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lastRenderedPageBreak/>
        <w:t>10. Некоторые социальные задачи.</w:t>
      </w:r>
    </w:p>
    <w:p w14:paraId="55B12124" w14:textId="77777777" w:rsidR="00174DE3" w:rsidRPr="00174DE3" w:rsidRDefault="00174DE3" w:rsidP="00AA2FFB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14:paraId="4FE32568" w14:textId="04D50EA7" w:rsidR="00E55C7A" w:rsidRDefault="00E55C7A" w:rsidP="00174DE3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Самоанализ – это уже начало подготовки к следующему уроку. В настоящие время многие ученые и практики сходятся на том, что педагоги должны владеть различными схемами урока и анализировать урок применительно к различным целям.</w:t>
      </w:r>
    </w:p>
    <w:p w14:paraId="7C9FDC6E" w14:textId="77777777" w:rsidR="00174DE3" w:rsidRPr="00E55C7A" w:rsidRDefault="00174DE3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81EEC3C" w14:textId="77777777" w:rsidR="00E55C7A" w:rsidRPr="00E55C7A" w:rsidRDefault="00E55C7A" w:rsidP="00E55C7A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САМОАНАЛИЗ УРОКА (ТРАДИЦИОННЫЙ САМОАНАЛИЗ)</w:t>
      </w:r>
    </w:p>
    <w:p w14:paraId="35599164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Группа ______________кол-во присутствующих ________ кол-во по списку_______</w:t>
      </w:r>
    </w:p>
    <w:p w14:paraId="482B69C4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Тема урока_____________________________________________________________</w:t>
      </w:r>
    </w:p>
    <w:p w14:paraId="44856622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Тип урока и его структура__________________________________________________</w:t>
      </w:r>
    </w:p>
    <w:p w14:paraId="4CAC0FB3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Каково место данного урока в теме? Как этот урок связан с предыдущим?</w:t>
      </w:r>
    </w:p>
    <w:p w14:paraId="7FE32EB3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Краткая психолого-педагогическая характеристика группы (количество учащихся, присутствующих, количество «слабых» и «сильных» учащихся, активность учащихся на уроке, организованность и подготовленность к уроку)</w:t>
      </w:r>
    </w:p>
    <w:p w14:paraId="49837FB7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3. Какова триединая дидактическая цель урока (обучающая, развивающая, воспитывающая). Дать оценку </w:t>
      </w:r>
      <w:proofErr w:type="gramStart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успешности  в</w:t>
      </w:r>
      <w:proofErr w:type="gramEnd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достижении целей урока, обосновать показатели реальности урока.</w:t>
      </w:r>
    </w:p>
    <w:p w14:paraId="54C75E87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4. Отбор содержания, форм и методов обучения в соответствии с целью урока. Выделить главный этап и дать его полный анализ, основываясь </w:t>
      </w:r>
      <w:proofErr w:type="gramStart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 результатах</w:t>
      </w:r>
      <w:proofErr w:type="gramEnd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обучения на уроке.</w:t>
      </w:r>
    </w:p>
    <w:p w14:paraId="7F825315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 Рационально ли было распределено время, отведенное на все этапы урока? Логичны ли «связки» между этапами? Показать, как другие этапы работали на главный этап.</w:t>
      </w:r>
    </w:p>
    <w:p w14:paraId="45BA3800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Отбор дидактических материалов, ИКТ, наглядных пособий, раздаточных материалов в соответствии с целями занятия.</w:t>
      </w:r>
    </w:p>
    <w:p w14:paraId="14033D15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 Как организован контроль усвоения знаний, умений и навыков учащихся?</w:t>
      </w:r>
    </w:p>
    <w:p w14:paraId="5B4B0361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каких этапах занятия? В каких формах и какими методами осуществлялся? Как организовано регулирование и коррекция знаний учащихся?</w:t>
      </w:r>
    </w:p>
    <w:p w14:paraId="67CD7548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 Психологическая атмосфера на занятии</w:t>
      </w:r>
    </w:p>
    <w:p w14:paraId="50192B37" w14:textId="77777777" w:rsidR="00E55C7A" w:rsidRPr="00E55C7A" w:rsidRDefault="00E55C7A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9. Как вы оцениваете результаты урока? Удалось ли реализовать все поставленные задачи урока? Если не удалось, то почему?</w:t>
      </w:r>
    </w:p>
    <w:p w14:paraId="709BB192" w14:textId="0A9EF8A5" w:rsidR="00E55C7A" w:rsidRDefault="00E55C7A" w:rsidP="00174DE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10. Наметить перспективы своей деятельности.</w:t>
      </w:r>
    </w:p>
    <w:p w14:paraId="0FB59ADA" w14:textId="4502468E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359999F" w14:textId="1F6708AF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EC4E396" w14:textId="725BCC4D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6B9ABDF" w14:textId="5C035444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6C48EC5" w14:textId="3DA5DBC8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EED54AF" w14:textId="11D68CED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EE92148" w14:textId="00AEC869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C4B245C" w14:textId="79BEAA72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29DD898" w14:textId="531D57F6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7C453A2" w14:textId="77777777" w:rsidR="005B5FE0" w:rsidRDefault="005B5FE0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14:paraId="1A67DE82" w14:textId="1DCFF453" w:rsidR="00174DE3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DDCD87D" w14:textId="77777777" w:rsidR="00174DE3" w:rsidRPr="00E55C7A" w:rsidRDefault="00174DE3" w:rsidP="00174DE3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043EF82" w14:textId="64084421" w:rsidR="00E55C7A" w:rsidRPr="00E55C7A" w:rsidRDefault="00E55C7A" w:rsidP="00E55C7A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Самоанализ урока (для начинающих</w:t>
      </w:r>
      <w:r w:rsidR="00174D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преподавателей</w:t>
      </w:r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)</w:t>
      </w:r>
    </w:p>
    <w:p w14:paraId="59482A50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 Педагогический работник _____________________________ группа__________________ Дата_________</w:t>
      </w:r>
    </w:p>
    <w:p w14:paraId="408C21F8" w14:textId="37766E87" w:rsidR="00E55C7A" w:rsidRPr="00E55C7A" w:rsidRDefault="00E55C7A" w:rsidP="00E55C7A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 урока: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FF7F1" w14:textId="1102FEE3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 к</w:t>
      </w:r>
      <w:r w:rsidR="00174D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онк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ретна, но не продуктивна;</w:t>
      </w:r>
    </w:p>
    <w:p w14:paraId="28D7B204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 конкретна, но сформулирована педагогическим работником,</w:t>
      </w:r>
    </w:p>
    <w:p w14:paraId="75D518A5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 конкретна, сформулирована совместно с учащимися.</w:t>
      </w:r>
    </w:p>
    <w:p w14:paraId="0B1F5FF1" w14:textId="77777777" w:rsidR="00E55C7A" w:rsidRPr="00E55C7A" w:rsidRDefault="00E55C7A" w:rsidP="00E55C7A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Тип урока_________________________ вид урока _______________________________</w:t>
      </w:r>
    </w:p>
    <w:p w14:paraId="4DB0468A" w14:textId="77777777" w:rsidR="00E55C7A" w:rsidRPr="00E55C7A" w:rsidRDefault="00E55C7A" w:rsidP="00E55C7A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мотивации:</w:t>
      </w:r>
    </w:p>
    <w:p w14:paraId="7E8EF97D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уделяется внимание,</w:t>
      </w:r>
    </w:p>
    <w:p w14:paraId="4E063D0D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внешних стимулов (отрицательных, положительных)</w:t>
      </w:r>
    </w:p>
    <w:p w14:paraId="6060F350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методов, побуждающих внутреннюю мотивацию обучающихся (указать каких).</w:t>
      </w:r>
    </w:p>
    <w:p w14:paraId="02632ADE" w14:textId="77777777" w:rsidR="00E55C7A" w:rsidRPr="00E55C7A" w:rsidRDefault="00E55C7A" w:rsidP="00E55C7A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Планирование деятельности:</w:t>
      </w:r>
    </w:p>
    <w:p w14:paraId="31704238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 деятельности не обсуждается</w:t>
      </w:r>
    </w:p>
    <w:p w14:paraId="3AA92155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 деятельности предлагается педагогическим работником,</w:t>
      </w:r>
    </w:p>
    <w:p w14:paraId="05709333" w14:textId="77777777" w:rsidR="00E55C7A" w:rsidRPr="00E55C7A" w:rsidRDefault="00E55C7A" w:rsidP="00E55C7A">
      <w:pPr>
        <w:numPr>
          <w:ilvl w:val="1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совместное обсуждение плана деятельности.</w:t>
      </w:r>
    </w:p>
    <w:p w14:paraId="4ACBAC6C" w14:textId="77777777" w:rsidR="00E55C7A" w:rsidRPr="00E55C7A" w:rsidRDefault="00E55C7A" w:rsidP="00E55C7A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 и приемы при опросе домашнего задания (контроле знаний) _______________________________________________________________________________________________________________________________</w:t>
      </w:r>
    </w:p>
    <w:p w14:paraId="02A27B1D" w14:textId="77777777" w:rsidR="00E55C7A" w:rsidRPr="00E55C7A" w:rsidRDefault="00E55C7A" w:rsidP="00E55C7A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Опора на субъектный опыт обучающихся (</w:t>
      </w:r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перечислить конкретно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):</w:t>
      </w:r>
    </w:p>
    <w:p w14:paraId="2E59ACC7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6.1. отсутствие</w:t>
      </w:r>
    </w:p>
    <w:p w14:paraId="41460C56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6.2. слабо выражена,</w:t>
      </w:r>
    </w:p>
    <w:p w14:paraId="37541902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6.3. методически правильно проведена.</w:t>
      </w:r>
    </w:p>
    <w:p w14:paraId="30502C6E" w14:textId="77777777" w:rsidR="00E55C7A" w:rsidRPr="00E55C7A" w:rsidRDefault="00E55C7A" w:rsidP="00E55C7A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Организация повторения основного материала (указать используемые методы и приемы)</w:t>
      </w:r>
    </w:p>
    <w:p w14:paraId="0EC5557A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______________________________________________________________</w:t>
      </w:r>
    </w:p>
    <w:p w14:paraId="436CD0CF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Оцените работу ребят при опросе домашнего задания ______________________________________________________</w:t>
      </w:r>
    </w:p>
    <w:p w14:paraId="40936479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 и приемы при изучении новой темы (указать конкретно, а не обобщенно) ____________________________________________________________________________________________________________________________________</w:t>
      </w:r>
    </w:p>
    <w:p w14:paraId="71825689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Виды познавательной деятельности:</w:t>
      </w:r>
    </w:p>
    <w:p w14:paraId="303ECB25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репродуктивный,</w:t>
      </w:r>
    </w:p>
    <w:p w14:paraId="74040A34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частично – поисковый,</w:t>
      </w:r>
    </w:p>
    <w:p w14:paraId="5A085CD5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поисковый с элементами микроисследования</w:t>
      </w:r>
    </w:p>
    <w:p w14:paraId="0DDE3F9C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методы и приемы вы использовали для развития личности обучающихся __________________________________________________________________</w:t>
      </w:r>
    </w:p>
    <w:p w14:paraId="223AEA30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 ситуации успеха, выбора (</w:t>
      </w:r>
      <w:r w:rsidRPr="00E55C7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перечислить)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14:paraId="4936F4DA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отсутствие ситуации,</w:t>
      </w:r>
    </w:p>
    <w:p w14:paraId="5C5C18A0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частично, однообразно:</w:t>
      </w:r>
    </w:p>
    <w:p w14:paraId="54298C43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 2-3 ситуаций:</w:t>
      </w:r>
    </w:p>
    <w:p w14:paraId="58F6D3E2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чем выражалась, на Ваш взгляд, самостоятельная деятельность ребят на уроке? _____________________________________________________________________________________________________________________________</w:t>
      </w:r>
    </w:p>
    <w:p w14:paraId="102B7460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Какие формы творческой деятельности </w:t>
      </w:r>
      <w:proofErr w:type="gramStart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использовали?_</w:t>
      </w:r>
      <w:proofErr w:type="gramEnd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</w:t>
      </w:r>
    </w:p>
    <w:p w14:paraId="6E1C303C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Формы организации </w:t>
      </w:r>
      <w:proofErr w:type="spellStart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учебно</w:t>
      </w:r>
      <w:proofErr w:type="spellEnd"/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– познавательной деятельности (перечислить):</w:t>
      </w:r>
    </w:p>
    <w:p w14:paraId="4A7351D3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однообразие форм,</w:t>
      </w:r>
    </w:p>
    <w:p w14:paraId="4516F860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сочетание 2 – 3 форм:</w:t>
      </w:r>
    </w:p>
    <w:p w14:paraId="1D4343DC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широкий арсенал, использование интерактивных форм:</w:t>
      </w:r>
    </w:p>
    <w:p w14:paraId="388EFF40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вы развивали интеллектуальную активность обучающихся ____________________________________________________________________________________________________________</w:t>
      </w:r>
    </w:p>
    <w:p w14:paraId="60E31A28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 образовательного продукта:</w:t>
      </w:r>
    </w:p>
    <w:p w14:paraId="036F5D8E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выражено,</w:t>
      </w:r>
    </w:p>
    <w:p w14:paraId="6264CF13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слабо выражено,</w:t>
      </w:r>
    </w:p>
    <w:p w14:paraId="5068F879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ярко выражено.</w:t>
      </w:r>
    </w:p>
    <w:p w14:paraId="66111B5D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приемы Вы использовали? __________________________________________________________________</w:t>
      </w:r>
    </w:p>
    <w:p w14:paraId="39539DB8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вы реализовывали компетентностный подход __________________________________________________________________</w:t>
      </w:r>
    </w:p>
    <w:p w14:paraId="57D67B00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Рационально ли Вы использовали время урока? _________________________________________________________________</w:t>
      </w:r>
    </w:p>
    <w:p w14:paraId="5A39A310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Контроль знаний:</w:t>
      </w:r>
    </w:p>
    <w:p w14:paraId="70318483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контроль педагогического работника, отсутствие комментария оценок,</w:t>
      </w:r>
    </w:p>
    <w:p w14:paraId="36B57E6A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контроль педагогического работника с комментарием отметок.</w:t>
      </w:r>
    </w:p>
    <w:p w14:paraId="6BBF86D7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разнообразие видов и форм, само – и взаимоконтроль, сочетание качественной и количественной оценки.</w:t>
      </w:r>
    </w:p>
    <w:p w14:paraId="2DA4DA3F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рефлексивных умений:</w:t>
      </w:r>
    </w:p>
    <w:p w14:paraId="28556B58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отсутствие данного этапа,</w:t>
      </w:r>
    </w:p>
    <w:p w14:paraId="7003DB3E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продуман этап,</w:t>
      </w:r>
    </w:p>
    <w:p w14:paraId="5EFED647" w14:textId="77777777" w:rsidR="00E55C7A" w:rsidRPr="00E55C7A" w:rsidRDefault="00E55C7A" w:rsidP="00E55C7A">
      <w:pPr>
        <w:numPr>
          <w:ilvl w:val="1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методически грамотное использование приема (описать):</w:t>
      </w:r>
    </w:p>
    <w:p w14:paraId="716F4C43" w14:textId="77777777" w:rsidR="00E55C7A" w:rsidRPr="00E55C7A" w:rsidRDefault="00E55C7A" w:rsidP="00E55C7A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межпредметные связи Вы использовали?</w:t>
      </w:r>
    </w:p>
    <w:p w14:paraId="55CDAAD0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______________________________________________________________</w:t>
      </w:r>
    </w:p>
    <w:p w14:paraId="4E1ECCCC" w14:textId="77777777" w:rsidR="00E55C7A" w:rsidRPr="00E55C7A" w:rsidRDefault="00E55C7A" w:rsidP="00E55C7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Вы стимулировали ребят на активную работу? _________________________________________________________________</w:t>
      </w:r>
    </w:p>
    <w:p w14:paraId="0EA382C8" w14:textId="77777777" w:rsidR="00E55C7A" w:rsidRPr="00E55C7A" w:rsidRDefault="00E55C7A" w:rsidP="00E55C7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Домашнее задание:</w:t>
      </w:r>
    </w:p>
    <w:p w14:paraId="31DCEFE0" w14:textId="77777777" w:rsidR="00E55C7A" w:rsidRPr="00E55C7A" w:rsidRDefault="00E55C7A" w:rsidP="00E55C7A">
      <w:pPr>
        <w:numPr>
          <w:ilvl w:val="1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объявлено после звонка,</w:t>
      </w:r>
    </w:p>
    <w:p w14:paraId="03EB2737" w14:textId="77777777" w:rsidR="00E55C7A" w:rsidRPr="00E55C7A" w:rsidRDefault="00E55C7A" w:rsidP="00E55C7A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Использование современных образовательных технологий:</w:t>
      </w:r>
    </w:p>
    <w:p w14:paraId="6F4C1D5A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26.1 традиционная,</w:t>
      </w:r>
    </w:p>
    <w:p w14:paraId="560F049F" w14:textId="77777777" w:rsidR="00E55C7A" w:rsidRPr="00E55C7A" w:rsidRDefault="00E55C7A" w:rsidP="00E55C7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26.2 личностно – развивающая.</w:t>
      </w:r>
    </w:p>
    <w:p w14:paraId="19313C94" w14:textId="77777777" w:rsidR="00E55C7A" w:rsidRPr="00E55C7A" w:rsidRDefault="00E55C7A" w:rsidP="00E55C7A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Какую технологию Вы использовали на этом уроке? __________________________________________________________________</w:t>
      </w:r>
    </w:p>
    <w:p w14:paraId="10EDB410" w14:textId="77777777" w:rsidR="00E55C7A" w:rsidRPr="00E55C7A" w:rsidRDefault="00E55C7A" w:rsidP="00E55C7A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Вы выполнили поставленные перед собой и группой задачи? __________________________________________________________________</w:t>
      </w:r>
    </w:p>
    <w:p w14:paraId="0A21896E" w14:textId="77777777" w:rsidR="00E55C7A" w:rsidRPr="00E55C7A" w:rsidRDefault="00E55C7A" w:rsidP="00E55C7A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бы Вы оценили свой урок? __________________________________________________________________</w:t>
      </w:r>
    </w:p>
    <w:p w14:paraId="43A1FC9B" w14:textId="77777777" w:rsidR="00E55C7A" w:rsidRPr="00E55C7A" w:rsidRDefault="00E55C7A" w:rsidP="00E55C7A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еще хотите дополнить про свой урок? ____________________________________________________________________________________________________________________________________</w:t>
      </w:r>
    </w:p>
    <w:p w14:paraId="38649043" w14:textId="77777777" w:rsidR="00E55C7A" w:rsidRPr="00E55C7A" w:rsidRDefault="00E55C7A" w:rsidP="00E55C7A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735D36B" w14:textId="77777777" w:rsidR="00E55C7A" w:rsidRPr="00E55C7A" w:rsidRDefault="00E55C7A" w:rsidP="00E55C7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6FC84FD" w14:textId="7BE017C3" w:rsidR="00E55C7A" w:rsidRPr="00036F15" w:rsidRDefault="00E55C7A" w:rsidP="00036F15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F15"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>Анализ и самооценка урока есть необходимый элемент педагогического творчества.</w:t>
      </w:r>
      <w:r w:rsidR="00036F15" w:rsidRPr="00036F15"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 xml:space="preserve"> </w:t>
      </w:r>
      <w:r w:rsidRPr="00036F15"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>В ходе анализа п</w:t>
      </w:r>
      <w:r w:rsidR="00036F15" w:rsidRPr="00036F15"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>реподаватель</w:t>
      </w:r>
      <w:r w:rsidRPr="00036F15"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 xml:space="preserve"> получает возможность взглянуть на свой урок как бы со стороны, осознать его как явление в целом, осмыслить совокупность собственных теоретических знаний, способов, приемов работы в их практическом преломлении во взаимодействии с классом и конкретными учениками. Это-рефлексия, позволяющая оценить свои сильные и слабые стороны, определить нереализуемые резервы, уточнить отдельные моменты индивидуального стиля деятельности. Оценка профессионального мастерства</w:t>
      </w:r>
      <w:r w:rsidR="00036F15" w:rsidRPr="00036F15"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 xml:space="preserve"> преподавателя</w:t>
      </w:r>
      <w:r w:rsidRPr="00036F15">
        <w:rPr>
          <w:rFonts w:ascii="Times New Roman" w:eastAsia="Times New Roman" w:hAnsi="Times New Roman" w:cs="Times New Roman"/>
          <w:bCs/>
          <w:iCs/>
          <w:color w:val="181818"/>
          <w:sz w:val="27"/>
          <w:szCs w:val="27"/>
          <w:lang w:eastAsia="ru-RU"/>
        </w:rPr>
        <w:t xml:space="preserve"> – позволяет постоянно выявлять профессиональные затруднения, своевременно оказывать учителю помощь, видеть его рост, способствовать успешной аттестации</w:t>
      </w:r>
      <w:r w:rsidRPr="00036F1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14:paraId="3086C4F0" w14:textId="1FF77A43" w:rsidR="00E55C7A" w:rsidRPr="00E55C7A" w:rsidRDefault="00E55C7A" w:rsidP="00E55C7A">
      <w:pPr>
        <w:shd w:val="clear" w:color="auto" w:fill="FFFFFF"/>
        <w:spacing w:after="0" w:line="274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Перед нами часто встает проблема: по каким критериям оценивать современный урок, как лучше анализировать его эффективность и качество? На уроке, как в фокусе, концентрируется вся деятельность</w:t>
      </w:r>
      <w:r w:rsidR="00036F1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преподавателя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его научная подготовка, педагогические навыки, методические умения, способность организовать самостоятельную работу всех</w:t>
      </w:r>
      <w:r w:rsidR="00036F1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учащихся</w:t>
      </w:r>
      <w:r w:rsidRPr="00E55C7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Реальная ценность урока — его результат; степень усвоения материала учащимися.</w:t>
      </w:r>
    </w:p>
    <w:p w14:paraId="551BED5C" w14:textId="77777777" w:rsidR="00855ABE" w:rsidRDefault="00855ABE" w:rsidP="00E55C7A">
      <w:pPr>
        <w:jc w:val="both"/>
      </w:pPr>
    </w:p>
    <w:sectPr w:rsidR="00855A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E040" w14:textId="77777777" w:rsidR="001724E2" w:rsidRDefault="001724E2" w:rsidP="004D198F">
      <w:pPr>
        <w:spacing w:after="0" w:line="240" w:lineRule="auto"/>
      </w:pPr>
      <w:r>
        <w:separator/>
      </w:r>
    </w:p>
  </w:endnote>
  <w:endnote w:type="continuationSeparator" w:id="0">
    <w:p w14:paraId="7368A86B" w14:textId="77777777" w:rsidR="001724E2" w:rsidRDefault="001724E2" w:rsidP="004D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9407652"/>
      <w:docPartObj>
        <w:docPartGallery w:val="Page Numbers (Bottom of Page)"/>
        <w:docPartUnique/>
      </w:docPartObj>
    </w:sdtPr>
    <w:sdtContent>
      <w:p w14:paraId="06386AD5" w14:textId="38C5FED6" w:rsidR="004D198F" w:rsidRDefault="004D19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44EC1" w14:textId="77777777" w:rsidR="004D198F" w:rsidRDefault="004D1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CFF2" w14:textId="77777777" w:rsidR="001724E2" w:rsidRDefault="001724E2" w:rsidP="004D198F">
      <w:pPr>
        <w:spacing w:after="0" w:line="240" w:lineRule="auto"/>
      </w:pPr>
      <w:r>
        <w:separator/>
      </w:r>
    </w:p>
  </w:footnote>
  <w:footnote w:type="continuationSeparator" w:id="0">
    <w:p w14:paraId="60AF1C87" w14:textId="77777777" w:rsidR="001724E2" w:rsidRDefault="001724E2" w:rsidP="004D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D22"/>
    <w:multiLevelType w:val="multilevel"/>
    <w:tmpl w:val="3FE6D6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65FD"/>
    <w:multiLevelType w:val="multilevel"/>
    <w:tmpl w:val="EB3E6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614A4"/>
    <w:multiLevelType w:val="multilevel"/>
    <w:tmpl w:val="F754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00AFB"/>
    <w:multiLevelType w:val="multilevel"/>
    <w:tmpl w:val="DD42C6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C47AF"/>
    <w:multiLevelType w:val="multilevel"/>
    <w:tmpl w:val="AF640C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457A4"/>
    <w:multiLevelType w:val="multilevel"/>
    <w:tmpl w:val="FBDE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9383C"/>
    <w:multiLevelType w:val="multilevel"/>
    <w:tmpl w:val="0BB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48"/>
    <w:rsid w:val="00036F15"/>
    <w:rsid w:val="001724E2"/>
    <w:rsid w:val="00174DE3"/>
    <w:rsid w:val="0025064C"/>
    <w:rsid w:val="00417EAD"/>
    <w:rsid w:val="004D198F"/>
    <w:rsid w:val="005B5FE0"/>
    <w:rsid w:val="006D2D48"/>
    <w:rsid w:val="00855ABE"/>
    <w:rsid w:val="0096564A"/>
    <w:rsid w:val="00AA2FFB"/>
    <w:rsid w:val="00E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FBA9"/>
  <w15:chartTrackingRefBased/>
  <w15:docId w15:val="{052A1188-516C-4DFB-ADED-C0B8344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8F"/>
  </w:style>
  <w:style w:type="paragraph" w:styleId="a6">
    <w:name w:val="footer"/>
    <w:basedOn w:val="a"/>
    <w:link w:val="a7"/>
    <w:uiPriority w:val="99"/>
    <w:unhideWhenUsed/>
    <w:rsid w:val="004D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Бурдина</dc:creator>
  <cp:keywords/>
  <dc:description/>
  <cp:lastModifiedBy>Зоя Бурдина</cp:lastModifiedBy>
  <cp:revision>11</cp:revision>
  <dcterms:created xsi:type="dcterms:W3CDTF">2022-04-12T04:24:00Z</dcterms:created>
  <dcterms:modified xsi:type="dcterms:W3CDTF">2022-04-12T09:45:00Z</dcterms:modified>
</cp:coreProperties>
</file>